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BB2" w:rsidRDefault="00FC3BB2" w:rsidP="00FC3BB2">
      <w:pPr>
        <w:tabs>
          <w:tab w:val="center" w:pos="5102"/>
          <w:tab w:val="left" w:pos="8400"/>
        </w:tabs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FC3BB2" w:rsidRDefault="00FC3BB2" w:rsidP="003D72F0">
      <w:pPr>
        <w:tabs>
          <w:tab w:val="center" w:pos="5102"/>
          <w:tab w:val="left" w:pos="8400"/>
        </w:tabs>
        <w:jc w:val="center"/>
        <w:rPr>
          <w:b/>
          <w:sz w:val="28"/>
          <w:szCs w:val="28"/>
        </w:rPr>
      </w:pPr>
    </w:p>
    <w:p w:rsidR="003D72F0" w:rsidRDefault="003D72F0" w:rsidP="003D72F0">
      <w:pPr>
        <w:tabs>
          <w:tab w:val="center" w:pos="5102"/>
          <w:tab w:val="left" w:pos="84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ЕРМОЛАЕВСКОГО СЕЛЬСОВЕТА</w:t>
      </w:r>
    </w:p>
    <w:p w:rsidR="003D72F0" w:rsidRDefault="003D72F0" w:rsidP="003D72F0">
      <w:pPr>
        <w:tabs>
          <w:tab w:val="center" w:pos="5102"/>
          <w:tab w:val="left" w:pos="84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УБИНСКОГО РАЙОНА НОВОСИБИРСКОЙ ОБЛАСТИ</w:t>
      </w:r>
    </w:p>
    <w:p w:rsidR="003D72F0" w:rsidRDefault="003D72F0" w:rsidP="003D72F0">
      <w:pPr>
        <w:jc w:val="center"/>
        <w:rPr>
          <w:sz w:val="28"/>
          <w:szCs w:val="28"/>
        </w:rPr>
      </w:pPr>
      <w:r>
        <w:rPr>
          <w:sz w:val="28"/>
          <w:szCs w:val="28"/>
        </w:rPr>
        <w:t>(пятого созыва)</w:t>
      </w:r>
    </w:p>
    <w:p w:rsidR="003D72F0" w:rsidRDefault="003D72F0" w:rsidP="003D72F0">
      <w:pPr>
        <w:jc w:val="center"/>
        <w:rPr>
          <w:sz w:val="28"/>
          <w:szCs w:val="28"/>
        </w:rPr>
      </w:pPr>
    </w:p>
    <w:p w:rsidR="003D72F0" w:rsidRDefault="003D72F0" w:rsidP="003D72F0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3D72F0" w:rsidRDefault="00FC3BB2" w:rsidP="003D72F0">
      <w:pPr>
        <w:jc w:val="center"/>
        <w:rPr>
          <w:sz w:val="28"/>
          <w:szCs w:val="28"/>
        </w:rPr>
      </w:pPr>
      <w:r>
        <w:rPr>
          <w:sz w:val="28"/>
          <w:szCs w:val="28"/>
        </w:rPr>
        <w:t>__)</w:t>
      </w:r>
      <w:proofErr w:type="spellStart"/>
      <w:r>
        <w:rPr>
          <w:sz w:val="28"/>
          <w:szCs w:val="28"/>
        </w:rPr>
        <w:t>_</w:t>
      </w:r>
      <w:r w:rsidR="003D72F0">
        <w:rPr>
          <w:sz w:val="28"/>
          <w:szCs w:val="28"/>
        </w:rPr>
        <w:t>сессии</w:t>
      </w:r>
      <w:proofErr w:type="spellEnd"/>
    </w:p>
    <w:p w:rsidR="003D72F0" w:rsidRDefault="003D72F0" w:rsidP="003D72F0">
      <w:pPr>
        <w:jc w:val="center"/>
        <w:rPr>
          <w:sz w:val="28"/>
          <w:szCs w:val="28"/>
        </w:rPr>
      </w:pPr>
    </w:p>
    <w:p w:rsidR="003D72F0" w:rsidRDefault="003D72F0" w:rsidP="003D72F0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.Е</w:t>
      </w:r>
      <w:proofErr w:type="gramEnd"/>
      <w:r>
        <w:rPr>
          <w:sz w:val="28"/>
          <w:szCs w:val="28"/>
        </w:rPr>
        <w:t>рмолаевка</w:t>
      </w:r>
      <w:proofErr w:type="spellEnd"/>
    </w:p>
    <w:p w:rsidR="003D72F0" w:rsidRDefault="00FC3BB2" w:rsidP="00FC3BB2">
      <w:pPr>
        <w:tabs>
          <w:tab w:val="right" w:pos="9355"/>
        </w:tabs>
        <w:rPr>
          <w:sz w:val="28"/>
          <w:szCs w:val="28"/>
        </w:rPr>
      </w:pPr>
      <w:r>
        <w:rPr>
          <w:sz w:val="28"/>
          <w:szCs w:val="28"/>
        </w:rPr>
        <w:t>__</w:t>
      </w:r>
      <w:r>
        <w:rPr>
          <w:sz w:val="28"/>
          <w:szCs w:val="28"/>
        </w:rPr>
        <w:tab/>
        <w:t>__</w:t>
      </w:r>
    </w:p>
    <w:p w:rsidR="003D72F0" w:rsidRDefault="003D72F0" w:rsidP="003D72F0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12 сессии Совета депутатов  Ермолаевского сельсовета от 25.09.2006 года «Об утверждении структуры и штатной численности администрации Ермолаевского сельсовета</w:t>
      </w:r>
    </w:p>
    <w:p w:rsidR="003D72F0" w:rsidRDefault="003D72F0" w:rsidP="003D72F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Убинского района Новосибирской области»</w:t>
      </w:r>
    </w:p>
    <w:p w:rsidR="003D72F0" w:rsidRDefault="003D72F0" w:rsidP="003D72F0">
      <w:pPr>
        <w:jc w:val="center"/>
        <w:rPr>
          <w:sz w:val="28"/>
          <w:szCs w:val="28"/>
        </w:rPr>
      </w:pPr>
    </w:p>
    <w:p w:rsidR="003D72F0" w:rsidRDefault="003D72F0" w:rsidP="003D72F0">
      <w:pPr>
        <w:ind w:firstLine="708"/>
        <w:rPr>
          <w:sz w:val="28"/>
          <w:szCs w:val="28"/>
        </w:rPr>
      </w:pPr>
      <w:r>
        <w:rPr>
          <w:sz w:val="28"/>
          <w:szCs w:val="28"/>
        </w:rPr>
        <w:t>Совет депутатов Ермолаевского сельсовета Убинского района Новосибирской области</w:t>
      </w:r>
    </w:p>
    <w:p w:rsidR="003D72F0" w:rsidRDefault="003D72F0" w:rsidP="003D72F0">
      <w:pPr>
        <w:ind w:firstLine="708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3D72F0" w:rsidRDefault="003D72F0" w:rsidP="003D72F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Внести  в решение 12 сессии Совета депутатов  Ермолаевского сельсовета от 25.09.2006 года «Об утверждении структуры и численности администрации Ермолаевского сельсовета» следующие изменения:</w:t>
      </w:r>
    </w:p>
    <w:p w:rsidR="003D72F0" w:rsidRDefault="003D72F0" w:rsidP="003D72F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1.1.Таблицу приложения №1  к Решению изложить в следующей редакции:</w:t>
      </w:r>
    </w:p>
    <w:p w:rsidR="003D72F0" w:rsidRDefault="003D72F0" w:rsidP="003D72F0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Структура и штатная численность администрации </w:t>
      </w:r>
    </w:p>
    <w:p w:rsidR="003D72F0" w:rsidRDefault="003D72F0" w:rsidP="003D72F0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Ермолаевского сельсовета Убинского района Новосибирской области</w:t>
      </w:r>
    </w:p>
    <w:tbl>
      <w:tblPr>
        <w:tblW w:w="98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"/>
        <w:gridCol w:w="5876"/>
        <w:gridCol w:w="1617"/>
        <w:gridCol w:w="1383"/>
      </w:tblGrid>
      <w:tr w:rsidR="003D72F0" w:rsidTr="003D72F0">
        <w:trPr>
          <w:trHeight w:val="540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F0" w:rsidRDefault="003D72F0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№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0" w:rsidRDefault="003D72F0" w:rsidP="00940D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структурных подразделений  и должностей</w:t>
            </w:r>
          </w:p>
          <w:p w:rsidR="003D72F0" w:rsidRDefault="003D72F0" w:rsidP="00940D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F0" w:rsidRDefault="003D72F0" w:rsidP="00940D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</w:t>
            </w:r>
          </w:p>
          <w:p w:rsidR="003D72F0" w:rsidRDefault="003D72F0" w:rsidP="00940D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штатных </w:t>
            </w:r>
          </w:p>
          <w:p w:rsidR="003D72F0" w:rsidRDefault="003D72F0" w:rsidP="00940D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единиц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F0" w:rsidRDefault="003D72F0" w:rsidP="00940D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них замещено</w:t>
            </w:r>
          </w:p>
        </w:tc>
      </w:tr>
      <w:tr w:rsidR="003D72F0" w:rsidTr="003D72F0">
        <w:trPr>
          <w:trHeight w:val="345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F0" w:rsidRDefault="003D72F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F0" w:rsidRDefault="003D72F0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F0" w:rsidRDefault="003D72F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F0" w:rsidRDefault="003D72F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D72F0" w:rsidTr="003D72F0">
        <w:trPr>
          <w:trHeight w:val="342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F0" w:rsidRDefault="003D72F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F0" w:rsidRDefault="003D72F0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разряда - бухгалтер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F0" w:rsidRDefault="003D72F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F0" w:rsidRDefault="003D72F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D72F0" w:rsidTr="003D72F0">
        <w:trPr>
          <w:trHeight w:val="342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F0" w:rsidRDefault="003D72F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F0" w:rsidRDefault="003D72F0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разряда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F0" w:rsidRDefault="003D72F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F0" w:rsidRDefault="003D72F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D72F0" w:rsidTr="003D72F0">
        <w:trPr>
          <w:trHeight w:val="337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F0" w:rsidRDefault="003D72F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F0" w:rsidRDefault="003D72F0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2 разряда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F0" w:rsidRDefault="003D72F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F0" w:rsidRDefault="003D72F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</w:t>
            </w:r>
          </w:p>
        </w:tc>
      </w:tr>
      <w:tr w:rsidR="003D72F0" w:rsidTr="003D72F0">
        <w:trPr>
          <w:trHeight w:val="361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F0" w:rsidRDefault="003D72F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F0" w:rsidRDefault="003D72F0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Водитель</w:t>
            </w:r>
            <w:r w:rsidR="00FC3BB2">
              <w:rPr>
                <w:sz w:val="28"/>
                <w:szCs w:val="28"/>
              </w:rPr>
              <w:t xml:space="preserve"> автомобиля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F0" w:rsidRDefault="003D72F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F0" w:rsidRDefault="00FC3BB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D72F0" w:rsidTr="003D72F0">
        <w:trPr>
          <w:trHeight w:val="358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F0" w:rsidRDefault="003D72F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F0" w:rsidRDefault="003D72F0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Уборщик служебных помещений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F0" w:rsidRDefault="003D72F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F0" w:rsidRDefault="003D72F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</w:tr>
      <w:tr w:rsidR="003D72F0" w:rsidTr="003D72F0">
        <w:trPr>
          <w:trHeight w:val="358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F0" w:rsidRDefault="003D72F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F0" w:rsidRDefault="003D72F0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Военно-учетный работник (за счет субвенций)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F0" w:rsidRDefault="003D72F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F0" w:rsidRDefault="003D72F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</w:t>
            </w:r>
          </w:p>
        </w:tc>
      </w:tr>
      <w:tr w:rsidR="003D72F0" w:rsidTr="003D72F0">
        <w:trPr>
          <w:trHeight w:val="358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0" w:rsidRDefault="003D72F0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F0" w:rsidRDefault="003D72F0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F0" w:rsidRDefault="003D72F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5,7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F0" w:rsidRDefault="00FC3BB2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5,5</w:t>
            </w:r>
          </w:p>
        </w:tc>
      </w:tr>
      <w:tr w:rsidR="003D72F0" w:rsidTr="003D72F0">
        <w:trPr>
          <w:trHeight w:val="358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0" w:rsidRDefault="003D72F0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F0" w:rsidRDefault="003D72F0" w:rsidP="002E5D6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 том числе: выборных муниципальных  </w:t>
            </w:r>
          </w:p>
          <w:p w:rsidR="003D72F0" w:rsidRDefault="003D72F0" w:rsidP="002E5D6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должностей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F0" w:rsidRDefault="003D72F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F0" w:rsidRDefault="003D72F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</w:tr>
      <w:tr w:rsidR="003D72F0" w:rsidTr="003D72F0">
        <w:trPr>
          <w:trHeight w:val="358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0" w:rsidRDefault="003D72F0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F0" w:rsidRDefault="003D72F0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должностей муниципальной службы    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F0" w:rsidRDefault="003D72F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F0" w:rsidRDefault="003D72F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2,8</w:t>
            </w:r>
          </w:p>
        </w:tc>
      </w:tr>
      <w:tr w:rsidR="003D72F0" w:rsidTr="003D72F0">
        <w:trPr>
          <w:trHeight w:val="358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0" w:rsidRDefault="003D72F0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F0" w:rsidRDefault="003D72F0" w:rsidP="002E5D6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должностей,  не являющихся                                                                                                                                        должностями муниципальной службы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F0" w:rsidRDefault="003D72F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1,7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2F0" w:rsidRDefault="00FC3BB2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1,7</w:t>
            </w:r>
          </w:p>
        </w:tc>
      </w:tr>
    </w:tbl>
    <w:p w:rsidR="00DC6473" w:rsidRDefault="00940DA3" w:rsidP="00940DA3">
      <w:pPr>
        <w:jc w:val="both"/>
      </w:pPr>
      <w:r>
        <w:t xml:space="preserve"> </w:t>
      </w:r>
    </w:p>
    <w:p w:rsidR="00CE0434" w:rsidRDefault="00940DA3" w:rsidP="00940DA3">
      <w:pPr>
        <w:jc w:val="both"/>
      </w:pPr>
      <w:r>
        <w:t>Пред</w:t>
      </w:r>
      <w:r w:rsidR="00AE264D">
        <w:t>седатель Совета депутатов</w:t>
      </w:r>
      <w:r w:rsidR="00CE0434">
        <w:t xml:space="preserve"> Ермолаевского сельсовета </w:t>
      </w:r>
    </w:p>
    <w:p w:rsidR="00AE264D" w:rsidRDefault="00CE0434" w:rsidP="00940DA3">
      <w:pPr>
        <w:jc w:val="both"/>
      </w:pPr>
      <w:r>
        <w:t xml:space="preserve">Убинского района  Новосибирской области                                                          А.Н. </w:t>
      </w:r>
      <w:proofErr w:type="spellStart"/>
      <w:r>
        <w:t>Пасевич</w:t>
      </w:r>
      <w:proofErr w:type="spellEnd"/>
    </w:p>
    <w:sectPr w:rsidR="00AE264D" w:rsidSect="00940DA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72F0"/>
    <w:rsid w:val="002E5D6E"/>
    <w:rsid w:val="003D72F0"/>
    <w:rsid w:val="00940DA3"/>
    <w:rsid w:val="00AE264D"/>
    <w:rsid w:val="00C31A15"/>
    <w:rsid w:val="00CE0434"/>
    <w:rsid w:val="00DC6473"/>
    <w:rsid w:val="00FC3B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2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1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2017-12-11T04:32:00Z</cp:lastPrinted>
  <dcterms:created xsi:type="dcterms:W3CDTF">2017-10-20T03:48:00Z</dcterms:created>
  <dcterms:modified xsi:type="dcterms:W3CDTF">2017-12-11T04:33:00Z</dcterms:modified>
</cp:coreProperties>
</file>